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DA" w:rsidRDefault="00892F0C">
      <w:pPr>
        <w:spacing w:after="158"/>
      </w:pPr>
      <w:r>
        <w:t xml:space="preserve"> </w:t>
      </w:r>
      <w:r w:rsidR="008B7E5C">
        <w:t xml:space="preserve"> </w:t>
      </w:r>
    </w:p>
    <w:p w:rsidR="00FA3CDA" w:rsidRDefault="008B7E5C">
      <w:pPr>
        <w:spacing w:after="161"/>
      </w:pPr>
      <w:r>
        <w:t xml:space="preserve"> </w:t>
      </w:r>
    </w:p>
    <w:p w:rsidR="00FA3CDA" w:rsidRDefault="008B7E5C">
      <w:pPr>
        <w:spacing w:after="158"/>
        <w:ind w:left="62"/>
        <w:jc w:val="center"/>
      </w:pPr>
      <w:r>
        <w:rPr>
          <w:b/>
        </w:rPr>
        <w:t xml:space="preserve">HARMONOGRAM MATUR USTNYCH MAJ 2023 </w:t>
      </w:r>
    </w:p>
    <w:p w:rsidR="00FA3CDA" w:rsidRDefault="008B7E5C">
      <w:pPr>
        <w:ind w:left="110"/>
        <w:jc w:val="center"/>
      </w:pPr>
      <w:r>
        <w:rPr>
          <w:b/>
        </w:rPr>
        <w:t xml:space="preserve"> </w:t>
      </w:r>
    </w:p>
    <w:p w:rsidR="00FA3CDA" w:rsidRDefault="008B7E5C">
      <w:pPr>
        <w:spacing w:line="258" w:lineRule="auto"/>
        <w:ind w:left="417" w:right="249" w:hanging="10"/>
        <w:jc w:val="center"/>
      </w:pPr>
      <w:r>
        <w:t xml:space="preserve">Po szczegółowe dane należy zgłosić się do sekretariatu Szkoły ŻAK w </w:t>
      </w:r>
      <w:r w:rsidR="00C061D7">
        <w:t>Kwidzynie</w:t>
      </w:r>
      <w:r>
        <w:t xml:space="preserve"> przy ulicy </w:t>
      </w:r>
      <w:r w:rsidR="005F1A58">
        <w:t>Chopina 30  od dnia 20</w:t>
      </w:r>
      <w:r>
        <w:t xml:space="preserve"> kwietnia 2023.  </w:t>
      </w:r>
    </w:p>
    <w:p w:rsidR="00FA3CDA" w:rsidRDefault="008B7E5C">
      <w:pPr>
        <w:spacing w:line="258" w:lineRule="auto"/>
        <w:ind w:left="71" w:hanging="10"/>
        <w:jc w:val="center"/>
      </w:pPr>
      <w:r>
        <w:t>Przypominamy, iż w tygodniu pracujemy od 8-17, w soboty 8-</w:t>
      </w:r>
      <w:r w:rsidR="005F1A58">
        <w:t xml:space="preserve">16 </w:t>
      </w:r>
      <w:r>
        <w:t xml:space="preserve"> </w:t>
      </w:r>
    </w:p>
    <w:p w:rsidR="00FA3CDA" w:rsidRDefault="008B7E5C">
      <w:pPr>
        <w:ind w:left="110"/>
        <w:jc w:val="center"/>
      </w:pPr>
      <w:r>
        <w:t xml:space="preserve"> </w:t>
      </w:r>
    </w:p>
    <w:p w:rsidR="00FA3CDA" w:rsidRDefault="008B7E5C">
      <w:pPr>
        <w:spacing w:after="163" w:line="256" w:lineRule="auto"/>
        <w:jc w:val="center"/>
      </w:pPr>
      <w:r>
        <w:rPr>
          <w:u w:val="single" w:color="000000"/>
        </w:rPr>
        <w:t>Na maturę proszę stawić się pół godziny wcześniej i posiadać ze sobą dowód osobisty oraz długopis/pióro z czarnym</w:t>
      </w:r>
      <w:r>
        <w:t xml:space="preserve"> </w:t>
      </w:r>
      <w:r>
        <w:rPr>
          <w:u w:val="single" w:color="000000"/>
        </w:rPr>
        <w:t>wkładem/tuszem.</w:t>
      </w:r>
      <w:r>
        <w:t xml:space="preserve"> </w:t>
      </w:r>
    </w:p>
    <w:p w:rsidR="00FA3CDA" w:rsidRDefault="008B7E5C">
      <w:pPr>
        <w:spacing w:after="158"/>
      </w:pPr>
      <w:r>
        <w:t xml:space="preserve"> </w:t>
      </w:r>
    </w:p>
    <w:p w:rsidR="00FA3CDA" w:rsidRDefault="008B7E5C">
      <w:pPr>
        <w:spacing w:after="0"/>
      </w:pPr>
      <w:r>
        <w:t xml:space="preserve"> </w:t>
      </w:r>
    </w:p>
    <w:tbl>
      <w:tblPr>
        <w:tblStyle w:val="TableGrid"/>
        <w:tblW w:w="10260" w:type="dxa"/>
        <w:tblInd w:w="6" w:type="dxa"/>
        <w:tblCellMar>
          <w:top w:w="44" w:type="dxa"/>
          <w:left w:w="80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2820"/>
        <w:gridCol w:w="1952"/>
        <w:gridCol w:w="2744"/>
        <w:gridCol w:w="2744"/>
      </w:tblGrid>
      <w:tr w:rsidR="00FA3CDA">
        <w:trPr>
          <w:trHeight w:val="27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FA3CDA" w:rsidRDefault="008B7E5C">
            <w:pPr>
              <w:ind w:right="47"/>
              <w:jc w:val="center"/>
            </w:pPr>
            <w:r>
              <w:t xml:space="preserve">Maj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FA3CDA" w:rsidRDefault="008B7E5C">
            <w:pPr>
              <w:ind w:right="49"/>
              <w:jc w:val="center"/>
            </w:pPr>
            <w:r>
              <w:t xml:space="preserve">Godzina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FA3CDA" w:rsidRDefault="008B7E5C">
            <w:pPr>
              <w:ind w:right="47"/>
              <w:jc w:val="center"/>
            </w:pPr>
            <w:r>
              <w:t xml:space="preserve">Egzamin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FA3CDA" w:rsidRDefault="008B7E5C">
            <w:pPr>
              <w:ind w:right="46"/>
              <w:jc w:val="center"/>
            </w:pPr>
            <w:r>
              <w:t xml:space="preserve">Miejsce </w:t>
            </w:r>
          </w:p>
        </w:tc>
      </w:tr>
      <w:tr w:rsidR="00FA3CDA">
        <w:trPr>
          <w:trHeight w:val="28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Default="008B7E5C">
            <w:pPr>
              <w:ind w:right="49"/>
              <w:jc w:val="center"/>
            </w:pPr>
            <w:r>
              <w:t xml:space="preserve">13.05.2023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Default="00892F0C">
            <w:pPr>
              <w:ind w:right="46"/>
              <w:jc w:val="center"/>
            </w:pPr>
            <w:r>
              <w:t>09:00</w:t>
            </w:r>
            <w:r w:rsidR="00521FFF">
              <w:t xml:space="preserve"> </w:t>
            </w:r>
            <w:r>
              <w:t>-</w:t>
            </w:r>
            <w:r w:rsidR="00521FFF">
              <w:t xml:space="preserve"> </w:t>
            </w:r>
            <w:r>
              <w:t>15</w:t>
            </w:r>
            <w:r w:rsidR="008B7E5C">
              <w:t xml:space="preserve">:00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Default="008B7E5C" w:rsidP="00892F0C">
            <w:pPr>
              <w:ind w:right="49"/>
              <w:jc w:val="center"/>
            </w:pPr>
            <w:r>
              <w:t xml:space="preserve">język </w:t>
            </w:r>
            <w:r w:rsidR="00892F0C">
              <w:t xml:space="preserve">polski </w:t>
            </w:r>
            <w:r>
              <w:t xml:space="preserve">ustny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Default="00892F0C">
            <w:pPr>
              <w:ind w:right="47"/>
              <w:jc w:val="center"/>
            </w:pPr>
            <w:r>
              <w:t>Ul. Chopina 4. Kwid</w:t>
            </w:r>
            <w:r w:rsidR="00BF37DA">
              <w:t>zyńskie Szkoły Społeczne sala 21</w:t>
            </w:r>
          </w:p>
        </w:tc>
      </w:tr>
      <w:tr w:rsidR="00FA3CDA">
        <w:trPr>
          <w:trHeight w:val="278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Default="008B7E5C">
            <w:pPr>
              <w:ind w:right="49"/>
              <w:jc w:val="center"/>
            </w:pPr>
            <w:r>
              <w:t xml:space="preserve">19.05.2023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Default="008B7E5C">
            <w:pPr>
              <w:ind w:right="46"/>
              <w:jc w:val="center"/>
            </w:pPr>
            <w:r>
              <w:t xml:space="preserve">15:00 </w:t>
            </w:r>
            <w:r w:rsidR="00521FFF">
              <w:t>- 17:00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Default="008B7E5C" w:rsidP="00521FFF">
            <w:pPr>
              <w:ind w:right="49"/>
              <w:jc w:val="center"/>
            </w:pPr>
            <w:r>
              <w:t xml:space="preserve">język </w:t>
            </w:r>
            <w:r w:rsidR="00521FFF">
              <w:t xml:space="preserve">polski ustny </w:t>
            </w:r>
            <w: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Default="00521FFF">
            <w:pPr>
              <w:ind w:right="47"/>
              <w:jc w:val="center"/>
            </w:pPr>
            <w:r>
              <w:t>Ul. Chopina 4. Kwid</w:t>
            </w:r>
            <w:r w:rsidR="00BF37DA">
              <w:t>zyńskie Szkoły Społeczne sala 21</w:t>
            </w:r>
          </w:p>
        </w:tc>
      </w:tr>
      <w:tr w:rsidR="00FA3CDA">
        <w:trPr>
          <w:trHeight w:val="278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Default="00521FFF">
            <w:pPr>
              <w:ind w:right="2"/>
              <w:jc w:val="center"/>
            </w:pPr>
            <w:r>
              <w:t>20.05.2023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Default="008B7E5C">
            <w:pPr>
              <w:ind w:left="3"/>
              <w:jc w:val="center"/>
            </w:pPr>
            <w:r>
              <w:t xml:space="preserve">  </w:t>
            </w:r>
            <w:r w:rsidR="00E22123">
              <w:t>11:00-13:00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Default="00216E1F">
            <w:pPr>
              <w:ind w:left="3"/>
              <w:jc w:val="center"/>
            </w:pPr>
            <w:r>
              <w:t xml:space="preserve">język polski ustny  </w:t>
            </w:r>
            <w:r w:rsidR="008B7E5C">
              <w:t xml:space="preserve"> 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Default="008B7E5C">
            <w:pPr>
              <w:ind w:left="3"/>
              <w:jc w:val="center"/>
            </w:pPr>
            <w:r>
              <w:t xml:space="preserve">  </w:t>
            </w:r>
            <w:r w:rsidR="00216E1F">
              <w:t>Ul. Chopina 4. Kwid</w:t>
            </w:r>
            <w:r w:rsidR="00BF37DA">
              <w:t>zyńskie Szkoły Społeczne sala 21</w:t>
            </w:r>
          </w:p>
        </w:tc>
      </w:tr>
      <w:tr w:rsidR="00FA3CDA">
        <w:trPr>
          <w:trHeight w:val="81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CDA" w:rsidRDefault="00216E1F" w:rsidP="00F8211A">
            <w:pPr>
              <w:ind w:right="48"/>
              <w:jc w:val="center"/>
            </w:pPr>
            <w:r>
              <w:t>20.05.2023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1F" w:rsidRDefault="00216E1F">
            <w:pPr>
              <w:jc w:val="center"/>
            </w:pPr>
          </w:p>
          <w:p w:rsidR="00FA3CDA" w:rsidRDefault="00216E1F" w:rsidP="00216E1F">
            <w:r>
              <w:t xml:space="preserve">      09:00 – 10:00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CDA" w:rsidRDefault="00216E1F" w:rsidP="00216E1F">
            <w:pPr>
              <w:ind w:right="49"/>
            </w:pPr>
            <w:r>
              <w:t xml:space="preserve">    </w:t>
            </w:r>
            <w:r w:rsidR="008B7E5C">
              <w:t xml:space="preserve"> </w:t>
            </w:r>
            <w:r>
              <w:t xml:space="preserve">      j. rosyjski ustny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CDA" w:rsidRDefault="00216E1F">
            <w:pPr>
              <w:jc w:val="center"/>
            </w:pPr>
            <w:r>
              <w:t>Ul. Chopina 4. Kwid</w:t>
            </w:r>
            <w:r w:rsidR="00BF37DA">
              <w:t>zyńskie Szkoły Społeczne sala 21</w:t>
            </w:r>
          </w:p>
        </w:tc>
      </w:tr>
      <w:tr w:rsidR="00216E1F">
        <w:trPr>
          <w:trHeight w:val="81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6E1F" w:rsidRDefault="00216E1F" w:rsidP="00216E1F">
            <w:pPr>
              <w:ind w:right="48"/>
            </w:pPr>
            <w:r>
              <w:t xml:space="preserve">               20.05.2023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1F" w:rsidRDefault="00216E1F">
            <w:pPr>
              <w:jc w:val="center"/>
            </w:pPr>
          </w:p>
          <w:p w:rsidR="00216E1F" w:rsidRDefault="00216E1F" w:rsidP="00216E1F">
            <w:r>
              <w:t xml:space="preserve">      10:00 – 11:00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6E1F" w:rsidRDefault="00216E1F" w:rsidP="00216E1F">
            <w:pPr>
              <w:ind w:right="49"/>
            </w:pPr>
            <w:r>
              <w:t xml:space="preserve">           j. niemiecki ustny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1F" w:rsidRDefault="00216E1F">
            <w:pPr>
              <w:jc w:val="center"/>
            </w:pPr>
            <w:r>
              <w:t>Ul. Chopina 4. Kwid</w:t>
            </w:r>
            <w:r w:rsidR="00BF37DA">
              <w:t>zyńskie Szkoły Społeczne sala 21</w:t>
            </w:r>
          </w:p>
        </w:tc>
      </w:tr>
      <w:tr w:rsidR="00204D80">
        <w:trPr>
          <w:trHeight w:val="81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D80" w:rsidRDefault="009E20C2" w:rsidP="002C25B1">
            <w:pPr>
              <w:ind w:right="48"/>
              <w:jc w:val="center"/>
            </w:pPr>
            <w:r>
              <w:t>Informację przekażemy wkrótce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80" w:rsidRDefault="00204D80">
            <w:pPr>
              <w:jc w:val="center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D80" w:rsidRDefault="000C0C66" w:rsidP="000C0C66">
            <w:pPr>
              <w:ind w:right="49"/>
              <w:jc w:val="center"/>
            </w:pPr>
            <w:r>
              <w:t>Język angielski ustny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D80" w:rsidRDefault="00023852">
            <w:pPr>
              <w:jc w:val="center"/>
            </w:pPr>
            <w:r>
              <w:t>Ul. Chopina 4, Kwidz</w:t>
            </w:r>
            <w:r w:rsidR="00BF37DA">
              <w:t>yńskie Szkoły Społeczne, sala 21</w:t>
            </w:r>
            <w:bookmarkStart w:id="0" w:name="_GoBack"/>
            <w:bookmarkEnd w:id="0"/>
          </w:p>
        </w:tc>
      </w:tr>
    </w:tbl>
    <w:p w:rsidR="00FA3CDA" w:rsidRDefault="008B7E5C">
      <w:pPr>
        <w:spacing w:after="0"/>
      </w:pPr>
      <w:r>
        <w:t xml:space="preserve"> </w:t>
      </w:r>
    </w:p>
    <w:sectPr w:rsidR="00FA3CDA">
      <w:pgSz w:w="11906" w:h="16838"/>
      <w:pgMar w:top="1440" w:right="78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DA"/>
    <w:rsid w:val="00023852"/>
    <w:rsid w:val="000C0C66"/>
    <w:rsid w:val="00111221"/>
    <w:rsid w:val="00204D80"/>
    <w:rsid w:val="00216E1F"/>
    <w:rsid w:val="002C25B1"/>
    <w:rsid w:val="00521FFF"/>
    <w:rsid w:val="005F1A58"/>
    <w:rsid w:val="00892F0C"/>
    <w:rsid w:val="008968AB"/>
    <w:rsid w:val="008B7E5C"/>
    <w:rsid w:val="009E20C2"/>
    <w:rsid w:val="00A913D3"/>
    <w:rsid w:val="00BF37DA"/>
    <w:rsid w:val="00C061D7"/>
    <w:rsid w:val="00E22123"/>
    <w:rsid w:val="00F8211A"/>
    <w:rsid w:val="00F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4764"/>
  <w15:docId w15:val="{2A865EBF-6C20-469A-82C4-3CE3CFE6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2023-04-24T08:23:00Z</dcterms:created>
  <dcterms:modified xsi:type="dcterms:W3CDTF">2023-04-24T08:23:00Z</dcterms:modified>
</cp:coreProperties>
</file>